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9F6" w:rsidRPr="00E65843" w:rsidRDefault="00EA19F6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DE6F2A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EA19F6" w:rsidRDefault="00EA19F6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EA19F6" w:rsidRDefault="00EA19F6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EA19F6" w:rsidRPr="003444BE" w:rsidRDefault="00EA19F6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EA19F6" w:rsidRPr="003444BE" w:rsidRDefault="00EA19F6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EA19F6" w:rsidRPr="003444BE" w:rsidRDefault="00EA19F6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EA19F6" w:rsidRPr="003444BE" w:rsidRDefault="00EA19F6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EA19F6" w:rsidRPr="003444BE" w:rsidRDefault="00EA19F6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EA19F6" w:rsidRDefault="00EA19F6" w:rsidP="003F6BD9">
      <w:pPr>
        <w:rPr>
          <w:rFonts w:ascii="Arial" w:hAnsi="Arial" w:cs="Arial"/>
          <w:sz w:val="24"/>
          <w:szCs w:val="24"/>
        </w:rPr>
      </w:pPr>
    </w:p>
    <w:p w:rsidR="00EA19F6" w:rsidRDefault="00EA19F6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EA19F6" w:rsidRDefault="00EA19F6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EA19F6" w:rsidRPr="00E65843" w:rsidRDefault="00EA19F6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EA19F6" w:rsidRPr="00E65843" w:rsidRDefault="00EA19F6" w:rsidP="003F6BD9">
      <w:pPr>
        <w:rPr>
          <w:sz w:val="24"/>
          <w:szCs w:val="24"/>
        </w:rPr>
      </w:pPr>
    </w:p>
    <w:p w:rsidR="00EA19F6" w:rsidRPr="00E65843" w:rsidRDefault="00EA19F6" w:rsidP="003F6BD9">
      <w:pPr>
        <w:rPr>
          <w:sz w:val="24"/>
          <w:szCs w:val="24"/>
        </w:rPr>
      </w:pPr>
    </w:p>
    <w:p w:rsidR="00EA19F6" w:rsidRPr="00E65843" w:rsidRDefault="00EA19F6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EA19F6" w:rsidRPr="00697EFD" w:rsidRDefault="00EA19F6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A423B4">
        <w:rPr>
          <w:sz w:val="24"/>
          <w:szCs w:val="24"/>
          <w:u w:val="single"/>
          <w:lang w:val="ru-RU"/>
        </w:rPr>
        <w:t>29.05.2013</w:t>
      </w:r>
    </w:p>
    <w:p w:rsidR="00EA19F6" w:rsidRPr="00A423B4" w:rsidRDefault="00EA19F6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EA19F6" w:rsidRPr="00E65843" w:rsidRDefault="00EA19F6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Каменноостровский пр.</w:t>
      </w:r>
    </w:p>
    <w:p w:rsidR="00EA19F6" w:rsidRPr="003444BE" w:rsidRDefault="00EA19F6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19/13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А</w:t>
      </w:r>
    </w:p>
    <w:p w:rsidR="00EA19F6" w:rsidRPr="00E65843" w:rsidRDefault="00EA19F6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A423B4">
        <w:rPr>
          <w:rFonts w:ascii="Arial" w:hAnsi="Arial" w:cs="Arial"/>
          <w:sz w:val="24"/>
          <w:szCs w:val="24"/>
          <w:u w:val="single"/>
        </w:rPr>
        <w:t>УК ООО "Жилкомсервис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EA19F6" w:rsidRPr="00A423B4" w:rsidRDefault="00EA19F6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не прошедшие капитальный ремонт</w:t>
      </w:r>
    </w:p>
    <w:p w:rsidR="00EA19F6" w:rsidRPr="00E65843" w:rsidRDefault="00EA19F6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EA19F6" w:rsidRPr="00E65843" w:rsidRDefault="00EA19F6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EA19F6" w:rsidRPr="00697EFD" w:rsidRDefault="00EA19F6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  <w:r w:rsidRPr="00A423B4">
        <w:rPr>
          <w:rFonts w:ascii="Arial" w:hAnsi="Arial" w:cs="Arial"/>
          <w:sz w:val="24"/>
          <w:szCs w:val="24"/>
          <w:u w:val="single"/>
        </w:rPr>
        <w:t>29.03.1993</w:t>
      </w:r>
    </w:p>
    <w:p w:rsidR="00EA19F6" w:rsidRPr="00E65843" w:rsidRDefault="00EA19F6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EA19F6" w:rsidRDefault="00EA19F6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EA19F6" w:rsidRPr="00E65843" w:rsidRDefault="00EA19F6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1911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41402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7418,6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5218,1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1455,6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  <w:tr w:rsidR="00EA19F6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6</w:t>
            </w:r>
          </w:p>
        </w:tc>
      </w:tr>
    </w:tbl>
    <w:p w:rsidR="00EA19F6" w:rsidRPr="00E65843" w:rsidRDefault="00EA19F6">
      <w:pPr>
        <w:pStyle w:val="a9"/>
        <w:jc w:val="center"/>
        <w:rPr>
          <w:rFonts w:ascii="Arial" w:hAnsi="Arial" w:cs="Arial"/>
        </w:rPr>
      </w:pPr>
    </w:p>
    <w:p w:rsidR="00EA19F6" w:rsidRPr="00E65843" w:rsidRDefault="00EA19F6">
      <w:pPr>
        <w:pStyle w:val="a9"/>
        <w:jc w:val="center"/>
        <w:rPr>
          <w:rFonts w:ascii="Arial" w:hAnsi="Arial" w:cs="Arial"/>
        </w:rPr>
      </w:pPr>
    </w:p>
    <w:p w:rsidR="00EA19F6" w:rsidRPr="00E65843" w:rsidRDefault="00EA19F6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EA19F6" w:rsidRPr="00E65843" w:rsidRDefault="00EA19F6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2006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конструкций и замена покрытий крыш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1113,8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1520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УУТЭ. Система ЦО.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2009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Капитальный ремонт лифтов с полной  заменой оборудования: реконструкция  лифтов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5397,9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ед. оборудования</w:t>
            </w: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Разные работы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241,2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шт.</w:t>
            </w: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Благоустройство территории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640,7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2009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холодного водоснабжения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248,2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25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2009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канализования и водоотведения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82,3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25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EA19F6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EA19F6" w:rsidRPr="004E775E" w:rsidRDefault="00EA19F6">
      <w:pPr>
        <w:pStyle w:val="a9"/>
        <w:jc w:val="center"/>
        <w:rPr>
          <w:rFonts w:ascii="Arial" w:hAnsi="Arial" w:cs="Arial"/>
        </w:rPr>
      </w:pPr>
    </w:p>
    <w:p w:rsidR="00EA19F6" w:rsidRPr="00E65843" w:rsidRDefault="00EA19F6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EA19F6" w:rsidRPr="00E65843" w:rsidRDefault="00EA19F6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6"/>
        <w:gridCol w:w="1306"/>
        <w:gridCol w:w="973"/>
        <w:gridCol w:w="973"/>
        <w:gridCol w:w="867"/>
        <w:gridCol w:w="867"/>
        <w:gridCol w:w="711"/>
        <w:gridCol w:w="899"/>
      </w:tblGrid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EA19F6" w:rsidRPr="00E65843" w:rsidRDefault="00EA19F6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A19F6" w:rsidRPr="00E65843" w:rsidRDefault="00EA19F6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EA19F6" w:rsidRPr="00E65843" w:rsidRDefault="00EA19F6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A19F6" w:rsidRPr="00E65843" w:rsidRDefault="00EA19F6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EA19F6" w:rsidRPr="00E65843" w:rsidRDefault="00EA19F6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A19F6" w:rsidRPr="00E65843" w:rsidRDefault="00EA19F6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EA19F6" w:rsidRPr="00E65843" w:rsidRDefault="00EA19F6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EA19F6" w:rsidRPr="00E65843" w:rsidRDefault="00EA19F6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EA19F6" w:rsidRPr="00E65843" w:rsidRDefault="00EA19F6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EA19F6" w:rsidRPr="00E65843" w:rsidRDefault="00EA19F6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109</w:t>
            </w:r>
          </w:p>
        </w:tc>
      </w:tr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320</w:t>
            </w: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674,6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336,2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411,9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403,3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1393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3539</w:t>
            </w:r>
          </w:p>
        </w:tc>
      </w:tr>
      <w:tr w:rsidR="00EA19F6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156,8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428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202,4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261,7</w:t>
            </w: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257,1</w:t>
            </w: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941,8</w:t>
            </w: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2247,8</w:t>
            </w:r>
          </w:p>
        </w:tc>
      </w:tr>
      <w:tr w:rsidR="00EA19F6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</w:tr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57</w:t>
            </w:r>
          </w:p>
        </w:tc>
      </w:tr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96,1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203,3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104,5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195,9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667,8</w:t>
            </w: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411,5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1679,1</w:t>
            </w:r>
          </w:p>
        </w:tc>
      </w:tr>
      <w:tr w:rsidR="00EA19F6" w:rsidRPr="0020058D">
        <w:tc>
          <w:tcPr>
            <w:tcW w:w="99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46,1</w:t>
            </w:r>
          </w:p>
        </w:tc>
        <w:tc>
          <w:tcPr>
            <w:tcW w:w="474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94,6</w:t>
            </w:r>
          </w:p>
        </w:tc>
        <w:tc>
          <w:tcPr>
            <w:tcW w:w="473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64,5</w:t>
            </w:r>
          </w:p>
        </w:tc>
        <w:tc>
          <w:tcPr>
            <w:tcW w:w="435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129,7</w:t>
            </w:r>
          </w:p>
        </w:tc>
        <w:tc>
          <w:tcPr>
            <w:tcW w:w="456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439,7</w:t>
            </w:r>
          </w:p>
        </w:tc>
        <w:tc>
          <w:tcPr>
            <w:tcW w:w="521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278,7</w:t>
            </w:r>
          </w:p>
        </w:tc>
        <w:tc>
          <w:tcPr>
            <w:tcW w:w="498" w:type="pct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1053,3</w:t>
            </w:r>
          </w:p>
        </w:tc>
      </w:tr>
    </w:tbl>
    <w:p w:rsidR="00EA19F6" w:rsidRPr="00E65843" w:rsidRDefault="00EA19F6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EA19F6" w:rsidRPr="0020058D">
        <w:tc>
          <w:tcPr>
            <w:tcW w:w="4968" w:type="dxa"/>
            <w:shd w:val="pct10" w:color="00FF00" w:fill="auto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EA19F6" w:rsidRPr="0020058D">
        <w:tc>
          <w:tcPr>
            <w:tcW w:w="4968" w:type="dxa"/>
            <w:shd w:val="pct10" w:color="00FF00" w:fill="auto"/>
          </w:tcPr>
          <w:p w:rsidR="00EA19F6" w:rsidRPr="00E65843" w:rsidRDefault="00EA19F6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EA19F6" w:rsidRPr="00E65843" w:rsidRDefault="00EA19F6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EA19F6" w:rsidRPr="0020058D">
        <w:tc>
          <w:tcPr>
            <w:tcW w:w="4968" w:type="dxa"/>
            <w:shd w:val="pct10" w:color="00FF00" w:fill="auto"/>
          </w:tcPr>
          <w:p w:rsidR="00EA19F6" w:rsidRPr="00E65843" w:rsidRDefault="00EA19F6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EA19F6" w:rsidRPr="00A47A4D" w:rsidRDefault="00EA19F6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EA19F6" w:rsidRPr="0020058D">
        <w:tc>
          <w:tcPr>
            <w:tcW w:w="4968" w:type="dxa"/>
            <w:shd w:val="pct10" w:color="00FF00" w:fill="auto"/>
          </w:tcPr>
          <w:p w:rsidR="00EA19F6" w:rsidRPr="00E65843" w:rsidRDefault="00EA19F6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EA19F6" w:rsidRPr="00E65843" w:rsidRDefault="00EA19F6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EA19F6" w:rsidRPr="00A47A4D" w:rsidRDefault="00EA19F6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EA19F6" w:rsidRPr="00E65843" w:rsidRDefault="00EA19F6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EA19F6" w:rsidRPr="00E65843" w:rsidRDefault="00EA19F6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EA19F6" w:rsidRPr="00E65843" w:rsidRDefault="00EA19F6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EA19F6" w:rsidRPr="0020058D">
        <w:tc>
          <w:tcPr>
            <w:tcW w:w="9406" w:type="dxa"/>
          </w:tcPr>
          <w:p w:rsidR="00EA19F6" w:rsidRPr="00E65843" w:rsidRDefault="00EA19F6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EA19F6" w:rsidRPr="0020058D">
        <w:tc>
          <w:tcPr>
            <w:tcW w:w="9406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EA19F6" w:rsidRPr="0020058D">
        <w:tc>
          <w:tcPr>
            <w:tcW w:w="9406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EA19F6" w:rsidRPr="00E65843" w:rsidRDefault="00EA19F6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EA19F6" w:rsidRPr="0020058D">
        <w:tc>
          <w:tcPr>
            <w:tcW w:w="9898" w:type="dxa"/>
          </w:tcPr>
          <w:p w:rsidR="00EA19F6" w:rsidRPr="00E65843" w:rsidRDefault="00EA19F6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EA19F6" w:rsidRPr="00E65843" w:rsidRDefault="00EA19F6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EA19F6" w:rsidRPr="0020058D">
        <w:tc>
          <w:tcPr>
            <w:tcW w:w="9406" w:type="dxa"/>
          </w:tcPr>
          <w:p w:rsidR="00EA19F6" w:rsidRPr="00E65843" w:rsidRDefault="00EA19F6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EA19F6" w:rsidRPr="0020058D">
        <w:tc>
          <w:tcPr>
            <w:tcW w:w="9406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EA19F6" w:rsidRPr="0020058D">
        <w:tc>
          <w:tcPr>
            <w:tcW w:w="9406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EA19F6" w:rsidRPr="0020058D" w:rsidRDefault="00EA19F6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EA19F6" w:rsidRPr="0020058D">
        <w:tc>
          <w:tcPr>
            <w:tcW w:w="9406" w:type="dxa"/>
          </w:tcPr>
          <w:p w:rsidR="00EA19F6" w:rsidRPr="0020058D" w:rsidRDefault="00EA19F6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EA19F6" w:rsidRPr="0020058D" w:rsidRDefault="00EA19F6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EA19F6" w:rsidRPr="00E65843" w:rsidRDefault="00EA19F6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EA19F6" w:rsidRPr="0020058D">
        <w:tc>
          <w:tcPr>
            <w:tcW w:w="9468" w:type="dxa"/>
          </w:tcPr>
          <w:p w:rsidR="00EA19F6" w:rsidRPr="0020058D" w:rsidRDefault="00EA19F6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EA19F6" w:rsidRPr="0020058D" w:rsidRDefault="00EA19F6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EA19F6" w:rsidRDefault="00EA19F6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EA19F6" w:rsidRPr="0020058D" w:rsidRDefault="00EA19F6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EA19F6" w:rsidRPr="00E65843" w:rsidRDefault="00EA19F6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A19F6" w:rsidRPr="0020058D" w:rsidTr="00610FB2">
        <w:tc>
          <w:tcPr>
            <w:tcW w:w="5687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A19F6" w:rsidRPr="0020058D" w:rsidTr="00610FB2">
        <w:tc>
          <w:tcPr>
            <w:tcW w:w="5687" w:type="dxa"/>
          </w:tcPr>
          <w:p w:rsidR="00EA19F6" w:rsidRPr="00E65843" w:rsidRDefault="00EA19F6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9F6" w:rsidRPr="00A47A4D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4</w:t>
            </w:r>
          </w:p>
        </w:tc>
      </w:tr>
      <w:tr w:rsidR="00EA19F6" w:rsidRPr="0020058D" w:rsidTr="00610FB2">
        <w:tc>
          <w:tcPr>
            <w:tcW w:w="5687" w:type="dxa"/>
          </w:tcPr>
          <w:p w:rsidR="00EA19F6" w:rsidRPr="00E65843" w:rsidRDefault="00EA19F6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4</w:t>
            </w:r>
          </w:p>
        </w:tc>
      </w:tr>
      <w:tr w:rsidR="00EA19F6" w:rsidRPr="0020058D" w:rsidTr="00610FB2">
        <w:tc>
          <w:tcPr>
            <w:tcW w:w="5687" w:type="dxa"/>
          </w:tcPr>
          <w:p w:rsidR="00EA19F6" w:rsidRPr="0020058D" w:rsidRDefault="00EA19F6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EA19F6" w:rsidRPr="00E65843" w:rsidRDefault="00EA19F6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EA19F6" w:rsidRPr="00E65843" w:rsidRDefault="00EA19F6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EA19F6" w:rsidRPr="00E65843" w:rsidRDefault="00EA19F6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EA19F6" w:rsidRPr="00E65843" w:rsidRDefault="00EA19F6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EA19F6" w:rsidRPr="00E65843" w:rsidRDefault="00EA19F6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EA19F6" w:rsidRPr="00E65843" w:rsidRDefault="00EA19F6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A19F6" w:rsidRPr="0020058D" w:rsidTr="00610FB2">
        <w:tc>
          <w:tcPr>
            <w:tcW w:w="5489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A19F6" w:rsidRPr="0020058D" w:rsidTr="00610FB2">
        <w:tc>
          <w:tcPr>
            <w:tcW w:w="5489" w:type="dxa"/>
          </w:tcPr>
          <w:p w:rsidR="00EA19F6" w:rsidRPr="00E65843" w:rsidRDefault="00EA19F6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2188</w:t>
            </w:r>
          </w:p>
        </w:tc>
      </w:tr>
      <w:tr w:rsidR="00EA19F6" w:rsidRPr="0020058D" w:rsidTr="00610FB2">
        <w:tc>
          <w:tcPr>
            <w:tcW w:w="5489" w:type="dxa"/>
          </w:tcPr>
          <w:p w:rsidR="00EA19F6" w:rsidRPr="00E65843" w:rsidRDefault="00EA19F6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EA19F6" w:rsidRPr="0020058D" w:rsidTr="00610FB2">
        <w:tc>
          <w:tcPr>
            <w:tcW w:w="5489" w:type="dxa"/>
          </w:tcPr>
          <w:p w:rsidR="00EA19F6" w:rsidRPr="00E65843" w:rsidRDefault="00EA19F6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EA19F6" w:rsidRPr="00E65843" w:rsidRDefault="00EA19F6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EA19F6" w:rsidRPr="00E65843" w:rsidRDefault="00EA19F6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EA19F6" w:rsidRPr="00E65843" w:rsidRDefault="00EA19F6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A19F6" w:rsidRPr="0020058D" w:rsidTr="00610FB2">
        <w:tc>
          <w:tcPr>
            <w:tcW w:w="5687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A19F6" w:rsidRPr="0020058D" w:rsidTr="00610FB2">
        <w:tc>
          <w:tcPr>
            <w:tcW w:w="5687" w:type="dxa"/>
          </w:tcPr>
          <w:p w:rsidR="00EA19F6" w:rsidRPr="00E65843" w:rsidRDefault="00EA19F6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4044,1</w:t>
            </w:r>
          </w:p>
        </w:tc>
      </w:tr>
    </w:tbl>
    <w:p w:rsidR="00EA19F6" w:rsidRPr="00E65843" w:rsidRDefault="00EA19F6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EA19F6" w:rsidRPr="00E65843" w:rsidRDefault="00EA19F6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EA19F6" w:rsidRPr="00E65843" w:rsidRDefault="00EA19F6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EA19F6" w:rsidRPr="0020058D" w:rsidTr="00610FB2">
        <w:tc>
          <w:tcPr>
            <w:tcW w:w="5687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EA19F6" w:rsidRPr="0020058D" w:rsidTr="00610FB2">
        <w:tc>
          <w:tcPr>
            <w:tcW w:w="5687" w:type="dxa"/>
          </w:tcPr>
          <w:p w:rsidR="00EA19F6" w:rsidRPr="00E65843" w:rsidRDefault="00EA19F6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EA19F6" w:rsidRPr="00E65843" w:rsidRDefault="00EA19F6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1335,4</w:t>
            </w:r>
          </w:p>
        </w:tc>
      </w:tr>
    </w:tbl>
    <w:p w:rsidR="00EA19F6" w:rsidRDefault="00EA19F6">
      <w:pPr>
        <w:pStyle w:val="a9"/>
        <w:rPr>
          <w:rFonts w:ascii="Arial" w:hAnsi="Arial" w:cs="Arial"/>
          <w:sz w:val="28"/>
        </w:rPr>
      </w:pPr>
    </w:p>
    <w:p w:rsidR="00EA19F6" w:rsidRDefault="00EA19F6"/>
    <w:p w:rsidR="00EA19F6" w:rsidRDefault="00EA19F6"/>
    <w:p w:rsidR="00845560" w:rsidRDefault="00EA19F6"/>
    <w:sectPr w:rsidR="00845560" w:rsidSect="00EA19F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19F6" w:rsidRDefault="00EA19F6" w:rsidP="00EA19F6">
      <w:pPr>
        <w:spacing w:after="0" w:line="240" w:lineRule="auto"/>
      </w:pPr>
      <w:r>
        <w:separator/>
      </w:r>
    </w:p>
  </w:endnote>
  <w:endnote w:type="continuationSeparator" w:id="0">
    <w:p w:rsidR="00EA19F6" w:rsidRDefault="00EA19F6" w:rsidP="00EA19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A19F6" w:rsidP="00EA19F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EA19F6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A19F6" w:rsidP="00EA19F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EA19F6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A19F6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19F6" w:rsidRDefault="00EA19F6" w:rsidP="00EA19F6">
      <w:pPr>
        <w:spacing w:after="0" w:line="240" w:lineRule="auto"/>
      </w:pPr>
      <w:r>
        <w:separator/>
      </w:r>
    </w:p>
  </w:footnote>
  <w:footnote w:type="continuationSeparator" w:id="0">
    <w:p w:rsidR="00EA19F6" w:rsidRDefault="00EA19F6" w:rsidP="00EA19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A19F6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A19F6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EA19F6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A19F6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B79D7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619B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19F6"/>
    <w:rsid w:val="00EA35AF"/>
    <w:rsid w:val="00EA3BBD"/>
    <w:rsid w:val="00EA419E"/>
    <w:rsid w:val="00EA484D"/>
    <w:rsid w:val="00EA7F19"/>
    <w:rsid w:val="00EB0143"/>
    <w:rsid w:val="00EB02C4"/>
    <w:rsid w:val="00EB040C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EA19F6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EA19F6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EA19F6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EA19F6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EA19F6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EA19F6"/>
  </w:style>
  <w:style w:type="paragraph" w:styleId="a6">
    <w:name w:val="header"/>
    <w:basedOn w:val="a"/>
    <w:link w:val="a7"/>
    <w:uiPriority w:val="99"/>
    <w:unhideWhenUsed/>
    <w:rsid w:val="00EA19F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EA19F6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EA19F6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EA19F6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EA19F6"/>
  </w:style>
  <w:style w:type="character" w:customStyle="1" w:styleId="formdisplayfield">
    <w:name w:val="formdisplayfield"/>
    <w:basedOn w:val="a0"/>
    <w:rsid w:val="00EA19F6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EA19F6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EA19F6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EA19F6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EA19F6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626</Words>
  <Characters>3569</Characters>
  <Application>Microsoft Office Word</Application>
  <DocSecurity>0</DocSecurity>
  <Lines>29</Lines>
  <Paragraphs>8</Paragraphs>
  <ScaleCrop>false</ScaleCrop>
  <Company/>
  <LinksUpToDate>false</LinksUpToDate>
  <CharactersWithSpaces>4187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badmaeva</cp:lastModifiedBy>
  <cp:revision>1</cp:revision>
  <dcterms:created xsi:type="dcterms:W3CDTF">2013-05-29T10:07:00Z</dcterms:created>
  <dcterms:modified xsi:type="dcterms:W3CDTF">2013-05-29T10:07:00Z</dcterms:modified>
</cp:coreProperties>
</file>